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67" w:rsidRDefault="00870B30" w:rsidP="00640F67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640F67" w:rsidRDefault="00870B30" w:rsidP="00640F67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  <w:r w:rsidR="00640F67" w:rsidRPr="00640F67">
        <w:rPr>
          <w:rFonts w:cs="Arial"/>
          <w:szCs w:val="22"/>
        </w:rPr>
        <w:t xml:space="preserve"> </w:t>
      </w:r>
    </w:p>
    <w:p w:rsidR="00640F67" w:rsidRPr="00640F67" w:rsidRDefault="00640F67" w:rsidP="00640F67">
      <w:pPr>
        <w:rPr>
          <w:rFonts w:cs="Arial"/>
          <w:szCs w:val="22"/>
        </w:rPr>
      </w:pPr>
      <w:r w:rsidRPr="00640F67">
        <w:rPr>
          <w:rFonts w:cs="Arial"/>
          <w:szCs w:val="22"/>
        </w:rPr>
        <w:t>Исх. номер</w:t>
      </w:r>
    </w:p>
    <w:p w:rsidR="00640F67" w:rsidRPr="00640F67" w:rsidRDefault="00640F67" w:rsidP="00640F67">
      <w:pPr>
        <w:spacing w:before="0"/>
        <w:rPr>
          <w:rFonts w:cs="Arial"/>
          <w:szCs w:val="22"/>
        </w:rPr>
      </w:pPr>
      <w:r w:rsidRPr="00640F67">
        <w:rPr>
          <w:rFonts w:cs="Arial"/>
          <w:szCs w:val="22"/>
        </w:rPr>
        <w:t>Дата</w:t>
      </w:r>
    </w:p>
    <w:p w:rsidR="00870B30" w:rsidRPr="002B1BD0" w:rsidRDefault="00637E93" w:rsidP="00D130D6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</w:t>
      </w:r>
      <w:r w:rsidR="00870B30" w:rsidRPr="002B1BD0">
        <w:rPr>
          <w:rFonts w:cs="Arial"/>
          <w:szCs w:val="22"/>
        </w:rPr>
        <w:t>125047,Москва,4-й Лесной пер.</w:t>
      </w:r>
      <w:proofErr w:type="gramStart"/>
      <w:r w:rsidR="00870B30" w:rsidRPr="002B1BD0">
        <w:rPr>
          <w:rFonts w:cs="Arial"/>
          <w:szCs w:val="22"/>
        </w:rPr>
        <w:t>,д</w:t>
      </w:r>
      <w:proofErr w:type="gramEnd"/>
      <w:r w:rsidR="00870B30" w:rsidRPr="002B1BD0">
        <w:rPr>
          <w:rFonts w:cs="Arial"/>
          <w:szCs w:val="22"/>
        </w:rPr>
        <w:t>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</w:t>
      </w:r>
      <w:r w:rsidR="00D130D6">
        <w:rPr>
          <w:rFonts w:cs="Arial"/>
          <w:szCs w:val="22"/>
        </w:rPr>
        <w:t>5</w:t>
      </w:r>
      <w:r w:rsidRPr="002B1BD0">
        <w:rPr>
          <w:rFonts w:cs="Arial"/>
          <w:szCs w:val="22"/>
        </w:rPr>
        <w:t>г.</w:t>
      </w: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319B2" w:rsidRPr="002B1BD0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474607" w:rsidRPr="00474607">
        <w:rPr>
          <w:rFonts w:cs="Arial"/>
          <w:b/>
          <w:szCs w:val="22"/>
        </w:rPr>
        <w:t xml:space="preserve"> клапанов, </w:t>
      </w:r>
      <w:r w:rsidR="003D722F">
        <w:rPr>
          <w:rFonts w:cs="Arial"/>
          <w:b/>
          <w:szCs w:val="22"/>
        </w:rPr>
        <w:t>кра</w:t>
      </w:r>
      <w:r w:rsidR="00474607" w:rsidRPr="00474607">
        <w:rPr>
          <w:rFonts w:cs="Arial"/>
          <w:b/>
          <w:szCs w:val="22"/>
        </w:rPr>
        <w:t>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3"/>
        <w:gridCol w:w="6089"/>
      </w:tblGrid>
      <w:tr w:rsidR="00870B30" w:rsidRPr="002B1BD0" w:rsidTr="00D130D6">
        <w:trPr>
          <w:trHeight w:val="561"/>
        </w:trPr>
        <w:tc>
          <w:tcPr>
            <w:tcW w:w="4543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89" w:type="dxa"/>
          </w:tcPr>
          <w:p w:rsidR="00CD41E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 xml:space="preserve"> клапанов, </w:t>
            </w:r>
            <w:r w:rsidR="003D722F">
              <w:rPr>
                <w:rFonts w:cs="Arial"/>
                <w:b/>
                <w:szCs w:val="22"/>
              </w:rPr>
              <w:t>кра</w:t>
            </w:r>
            <w:r w:rsidR="00474607" w:rsidRPr="00474607">
              <w:rPr>
                <w:rFonts w:cs="Arial"/>
                <w:b/>
                <w:szCs w:val="22"/>
              </w:rPr>
              <w:t>нов</w:t>
            </w:r>
            <w:r w:rsidRPr="00D8260D">
              <w:rPr>
                <w:rFonts w:cs="Arial"/>
                <w:b/>
                <w:szCs w:val="22"/>
              </w:rPr>
              <w:t>.</w:t>
            </w:r>
          </w:p>
          <w:p w:rsidR="00CD41E3" w:rsidRPr="002B1BD0" w:rsidRDefault="00CD41E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D41E3" w:rsidRPr="002B1BD0" w:rsidTr="00D130D6">
        <w:trPr>
          <w:trHeight w:val="561"/>
        </w:trPr>
        <w:tc>
          <w:tcPr>
            <w:tcW w:w="4543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E7D72" w:rsidRDefault="000E7D72" w:rsidP="00F85DC2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0E7D72" w:rsidRDefault="000E7D72" w:rsidP="00F85DC2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F85DC2" w:rsidRDefault="00F85DC2" w:rsidP="00F85DC2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  <w:p w:rsidR="00F85DC2" w:rsidRPr="002B1BD0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0E7D72" w:rsidRDefault="000E7D7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……………………………………………………………………..</w:t>
            </w:r>
          </w:p>
          <w:p w:rsidR="00CD41E3" w:rsidRPr="000E7D72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0E7D72">
              <w:rPr>
                <w:rFonts w:cs="Arial"/>
                <w:sz w:val="18"/>
                <w:szCs w:val="18"/>
              </w:rPr>
              <w:t xml:space="preserve">(Указать сроки поставки МТР Форма 4 «Таблица цен», Форма 4Т «Таблица </w:t>
            </w:r>
            <w:proofErr w:type="spellStart"/>
            <w:r w:rsidRPr="000E7D72">
              <w:rPr>
                <w:rFonts w:cs="Arial"/>
                <w:sz w:val="18"/>
                <w:szCs w:val="18"/>
              </w:rPr>
              <w:t>тех</w:t>
            </w:r>
            <w:proofErr w:type="gramStart"/>
            <w:r w:rsidRPr="000E7D72">
              <w:rPr>
                <w:rFonts w:cs="Arial"/>
                <w:sz w:val="18"/>
                <w:szCs w:val="18"/>
              </w:rPr>
              <w:t>.х</w:t>
            </w:r>
            <w:proofErr w:type="gramEnd"/>
            <w:r w:rsidRPr="000E7D72">
              <w:rPr>
                <w:rFonts w:cs="Arial"/>
                <w:sz w:val="18"/>
                <w:szCs w:val="18"/>
              </w:rPr>
              <w:t>арактеристик</w:t>
            </w:r>
            <w:proofErr w:type="spellEnd"/>
            <w:r w:rsidRPr="000E7D72">
              <w:rPr>
                <w:rFonts w:cs="Arial"/>
                <w:sz w:val="18"/>
                <w:szCs w:val="18"/>
              </w:rPr>
              <w:t>»</w:t>
            </w:r>
            <w:r w:rsidR="00D130D6" w:rsidRPr="000E7D72">
              <w:rPr>
                <w:rFonts w:cs="Arial"/>
                <w:sz w:val="18"/>
                <w:szCs w:val="18"/>
              </w:rPr>
              <w:t>,</w:t>
            </w:r>
            <w:r w:rsidR="00350B6A" w:rsidRPr="000E7D72">
              <w:rPr>
                <w:sz w:val="18"/>
                <w:szCs w:val="18"/>
              </w:rPr>
              <w:t xml:space="preserve"> </w:t>
            </w:r>
            <w:r w:rsidR="00350B6A" w:rsidRPr="000E7D72">
              <w:rPr>
                <w:rFonts w:cs="Arial"/>
                <w:sz w:val="18"/>
                <w:szCs w:val="18"/>
              </w:rPr>
              <w:t>кол-во календарных дней,  с даты  Акцепта оферты</w:t>
            </w:r>
            <w:r w:rsidRPr="000E7D72">
              <w:rPr>
                <w:rFonts w:cs="Arial"/>
                <w:sz w:val="18"/>
                <w:szCs w:val="18"/>
              </w:rPr>
              <w:t>)</w:t>
            </w:r>
          </w:p>
          <w:p w:rsidR="006A6915" w:rsidRPr="00674482" w:rsidRDefault="006A6915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D130D6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D130D6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D130D6">
        <w:trPr>
          <w:trHeight w:val="284"/>
        </w:trPr>
        <w:tc>
          <w:tcPr>
            <w:tcW w:w="10632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D130D6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D130D6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4D25C7" w:rsidRPr="004D25C7" w:rsidTr="00D130D6">
        <w:trPr>
          <w:trHeight w:val="284"/>
        </w:trPr>
        <w:tc>
          <w:tcPr>
            <w:tcW w:w="10632" w:type="dxa"/>
            <w:gridSpan w:val="2"/>
          </w:tcPr>
          <w:p w:rsidR="00350B6A" w:rsidRDefault="00350B6A" w:rsidP="004D25C7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  <w:tbl>
            <w:tblPr>
              <w:tblW w:w="1046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179"/>
              <w:gridCol w:w="6287"/>
            </w:tblGrid>
            <w:tr w:rsidR="00350B6A" w:rsidRPr="008E1893" w:rsidTr="00D130D6">
              <w:trPr>
                <w:trHeight w:val="493"/>
              </w:trPr>
              <w:tc>
                <w:tcPr>
                  <w:tcW w:w="4179" w:type="dxa"/>
                </w:tcPr>
                <w:p w:rsidR="00350B6A" w:rsidRPr="008E1893" w:rsidRDefault="00350B6A" w:rsidP="00D81999">
                  <w:pPr>
                    <w:tabs>
                      <w:tab w:val="left" w:pos="3240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6287" w:type="dxa"/>
                </w:tcPr>
                <w:p w:rsidR="00350B6A" w:rsidRPr="00D130D6" w:rsidRDefault="00CF5919" w:rsidP="00D8199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(</w:t>
                  </w:r>
                  <w:r w:rsidR="00350B6A" w:rsidRPr="00D130D6">
                    <w:rPr>
                      <w:rFonts w:cs="Arial"/>
                      <w:sz w:val="16"/>
                      <w:szCs w:val="16"/>
                    </w:rPr>
                    <w:t>Стоимость товара включает в себя  организацию и проведение всех необходимых мероприятий по получению и предоставлению Грузополучателю документов: сертификата соответствия Товара требованиям Технического регламента «О безопасности машин и оборудования», обоснования безопасности Товара, сертификатов соответствия Товара требованиям Технического регламента ТС «О безопасности оборудования для работы во взрывоопасных средах»;</w:t>
                  </w:r>
                </w:p>
                <w:p w:rsidR="00350B6A" w:rsidRPr="00D130D6" w:rsidRDefault="00350B6A" w:rsidP="00D8199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>- упаковку, маркировку, погрузку в транспортное средство и доставки Товара до склада Грузополучателя автотранспортом;</w:t>
                  </w:r>
                </w:p>
                <w:p w:rsidR="00350B6A" w:rsidRPr="008E1893" w:rsidRDefault="00350B6A" w:rsidP="00CF591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- доставку «экспресс почтой» необходимых технических и </w:t>
                  </w:r>
                  <w:proofErr w:type="gramStart"/>
                  <w:r w:rsidRPr="00D130D6">
                    <w:rPr>
                      <w:rFonts w:cs="Arial"/>
                      <w:sz w:val="16"/>
                      <w:szCs w:val="16"/>
                    </w:rPr>
                    <w:t>товаро</w:t>
                  </w:r>
                  <w:r w:rsidR="00183384">
                    <w:rPr>
                      <w:rFonts w:cs="Arial"/>
                      <w:sz w:val="16"/>
                      <w:szCs w:val="16"/>
                    </w:rPr>
                    <w:t>-</w:t>
                  </w:r>
                  <w:bookmarkStart w:id="0" w:name="_GoBack"/>
                  <w:bookmarkEnd w:id="0"/>
                  <w:r w:rsidRPr="00D130D6">
                    <w:rPr>
                      <w:rFonts w:cs="Arial"/>
                      <w:sz w:val="16"/>
                      <w:szCs w:val="16"/>
                    </w:rPr>
                    <w:t>сопроводительных</w:t>
                  </w:r>
                  <w:proofErr w:type="gramEnd"/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 документов</w:t>
                  </w:r>
                  <w:r w:rsidR="00CF5919">
                    <w:rPr>
                      <w:rFonts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350B6A" w:rsidRDefault="00350B6A" w:rsidP="004D25C7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350B6A" w:rsidRDefault="00350B6A" w:rsidP="004D25C7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4D25C7" w:rsidRDefault="004D25C7" w:rsidP="004D25C7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  <w:p w:rsidR="00D130D6" w:rsidRPr="004D25C7" w:rsidRDefault="00D130D6" w:rsidP="004D25C7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D25C7" w:rsidRPr="004D25C7" w:rsidTr="00D130D6">
        <w:trPr>
          <w:trHeight w:val="675"/>
        </w:trPr>
        <w:tc>
          <w:tcPr>
            <w:tcW w:w="4543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89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4D25C7" w:rsidRPr="004D25C7" w:rsidTr="00D130D6">
        <w:trPr>
          <w:trHeight w:val="1118"/>
        </w:trPr>
        <w:tc>
          <w:tcPr>
            <w:tcW w:w="4543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Базисные условия поставки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</w:tc>
      </w:tr>
      <w:tr w:rsidR="004D25C7" w:rsidRPr="004D25C7" w:rsidTr="00D130D6">
        <w:trPr>
          <w:trHeight w:val="439"/>
        </w:trPr>
        <w:tc>
          <w:tcPr>
            <w:tcW w:w="4543" w:type="dxa"/>
          </w:tcPr>
          <w:p w:rsidR="004D25C7" w:rsidRPr="004D25C7" w:rsidRDefault="004D25C7" w:rsidP="00D130D6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6089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4D25C7" w:rsidRPr="004D25C7" w:rsidTr="00D130D6">
        <w:trPr>
          <w:trHeight w:val="493"/>
        </w:trPr>
        <w:tc>
          <w:tcPr>
            <w:tcW w:w="4543" w:type="dxa"/>
          </w:tcPr>
          <w:p w:rsidR="004D25C7" w:rsidRPr="004D25C7" w:rsidRDefault="00D130D6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t xml:space="preserve"> </w:t>
            </w:r>
            <w:r w:rsidRPr="00D130D6">
              <w:rPr>
                <w:rFonts w:cs="Arial"/>
                <w:sz w:val="20"/>
                <w:szCs w:val="20"/>
              </w:rPr>
              <w:t>Гарантийный срок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Pr="004D25C7">
              <w:rPr>
                <w:rFonts w:cs="Arial"/>
                <w:b/>
                <w:szCs w:val="22"/>
              </w:rPr>
              <w:t>36</w:t>
            </w:r>
            <w:r w:rsidRPr="004D25C7">
              <w:rPr>
                <w:rFonts w:cs="Arial"/>
                <w:sz w:val="20"/>
                <w:szCs w:val="20"/>
              </w:rPr>
              <w:t xml:space="preserve"> (</w:t>
            </w:r>
            <w:r w:rsidRPr="004D25C7">
              <w:rPr>
                <w:rFonts w:cs="Arial"/>
                <w:b/>
                <w:sz w:val="20"/>
                <w:szCs w:val="20"/>
              </w:rPr>
              <w:t>тридцать шесть</w:t>
            </w:r>
            <w:r w:rsidRPr="004D25C7">
              <w:rPr>
                <w:rFonts w:cs="Arial"/>
                <w:sz w:val="20"/>
                <w:szCs w:val="20"/>
              </w:rPr>
              <w:t xml:space="preserve">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согласно</w:t>
            </w:r>
            <w:r w:rsidR="00350B6A">
              <w:rPr>
                <w:rFonts w:cs="Arial"/>
                <w:sz w:val="20"/>
                <w:szCs w:val="20"/>
              </w:rPr>
              <w:t xml:space="preserve">  </w:t>
            </w:r>
            <w:r w:rsidRPr="004D25C7">
              <w:rPr>
                <w:rFonts w:cs="Arial"/>
                <w:sz w:val="20"/>
                <w:szCs w:val="20"/>
              </w:rPr>
              <w:t>раздела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 xml:space="preserve">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4D25C7" w:rsidRPr="004D25C7" w:rsidRDefault="004D25C7" w:rsidP="00D4067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4067A" w:rsidRPr="00A00B34" w:rsidTr="00D130D6">
        <w:trPr>
          <w:trHeight w:val="493"/>
        </w:trPr>
        <w:tc>
          <w:tcPr>
            <w:tcW w:w="4543" w:type="dxa"/>
          </w:tcPr>
          <w:p w:rsidR="00D4067A" w:rsidRDefault="00D4067A" w:rsidP="00D81999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D4067A" w:rsidRDefault="00D4067A" w:rsidP="00D8199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Дополнительные условия</w:t>
            </w:r>
            <w:r>
              <w:rPr>
                <w:rFonts w:cs="Arial"/>
                <w:szCs w:val="22"/>
              </w:rPr>
              <w:t xml:space="preserve"> поставки</w:t>
            </w:r>
          </w:p>
          <w:p w:rsidR="00D4067A" w:rsidRDefault="00D4067A" w:rsidP="00D81999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D4067A" w:rsidRPr="006048BF" w:rsidRDefault="00D4067A" w:rsidP="00D81999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Согласие на подписание</w:t>
            </w:r>
          </w:p>
          <w:p w:rsidR="00D4067A" w:rsidRPr="006048BF" w:rsidRDefault="00D4067A" w:rsidP="00D81999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 xml:space="preserve">типовой формы Договора поставки/ </w:t>
            </w:r>
          </w:p>
          <w:p w:rsidR="00D4067A" w:rsidRPr="006048BF" w:rsidRDefault="00D4067A" w:rsidP="00D81999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Валютного контракта</w:t>
            </w:r>
          </w:p>
          <w:p w:rsidR="00D4067A" w:rsidRPr="006048BF" w:rsidRDefault="00D4067A" w:rsidP="00D81999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(</w:t>
            </w:r>
            <w:r w:rsidRPr="006048BF">
              <w:rPr>
                <w:rFonts w:cs="Arial"/>
                <w:b/>
                <w:i/>
                <w:color w:val="FF0000"/>
                <w:szCs w:val="22"/>
              </w:rPr>
              <w:t>нужное отметить</w:t>
            </w:r>
            <w:r w:rsidRPr="006048BF">
              <w:rPr>
                <w:rFonts w:cs="Arial"/>
                <w:b/>
                <w:color w:val="FF0000"/>
                <w:szCs w:val="22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highlight w:val="yellow"/>
              </w:rPr>
              <w:t>√</w:t>
            </w:r>
            <w:proofErr w:type="gramStart"/>
            <w:r w:rsidRPr="006048BF">
              <w:rPr>
                <w:rFonts w:cs="Arial"/>
                <w:b/>
                <w:color w:val="FF0000"/>
                <w:szCs w:val="22"/>
              </w:rPr>
              <w:t xml:space="preserve"> )</w:t>
            </w:r>
            <w:proofErr w:type="gramEnd"/>
          </w:p>
          <w:p w:rsidR="00D4067A" w:rsidRDefault="00D4067A" w:rsidP="00D81999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D4067A" w:rsidRPr="005208AF" w:rsidRDefault="00D4067A" w:rsidP="00D81999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6089" w:type="dxa"/>
          </w:tcPr>
          <w:p w:rsidR="00D4067A" w:rsidRDefault="00D4067A" w:rsidP="00D8199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470E3C" w:rsidRDefault="00470E3C" w:rsidP="00470E3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……………………………………………………………………..</w:t>
            </w:r>
          </w:p>
          <w:p w:rsidR="00D4067A" w:rsidRDefault="00D4067A" w:rsidP="00D81999">
            <w:pPr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D4067A" w:rsidRPr="0011670D" w:rsidRDefault="00D4067A" w:rsidP="00D81999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D4067A" w:rsidRPr="006048BF" w:rsidRDefault="00D4067A" w:rsidP="00D81999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D4067A" w:rsidRDefault="00D4067A" w:rsidP="00D81999">
            <w:pPr>
              <w:jc w:val="both"/>
              <w:rPr>
                <w:rFonts w:cs="Arial"/>
                <w:szCs w:val="22"/>
              </w:rPr>
            </w:pPr>
          </w:p>
          <w:p w:rsidR="00D4067A" w:rsidRDefault="00D4067A" w:rsidP="00D81999">
            <w:pPr>
              <w:jc w:val="both"/>
              <w:rPr>
                <w:rFonts w:cs="Arial"/>
                <w:szCs w:val="22"/>
              </w:rPr>
            </w:pPr>
          </w:p>
          <w:p w:rsidR="00D4067A" w:rsidRPr="00ED5D96" w:rsidRDefault="00D4067A" w:rsidP="00D81999">
            <w:pPr>
              <w:jc w:val="both"/>
              <w:rPr>
                <w:rFonts w:cs="Arial"/>
                <w:szCs w:val="22"/>
              </w:rPr>
            </w:pPr>
          </w:p>
        </w:tc>
      </w:tr>
    </w:tbl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lastRenderedPageBreak/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>до «3</w:t>
      </w:r>
      <w:r w:rsidR="00922F2D">
        <w:rPr>
          <w:rFonts w:cs="Arial"/>
          <w:b/>
          <w:sz w:val="18"/>
          <w:szCs w:val="18"/>
        </w:rPr>
        <w:t>0</w:t>
      </w:r>
      <w:r w:rsidRPr="004D25C7">
        <w:rPr>
          <w:rFonts w:cs="Arial"/>
          <w:b/>
          <w:sz w:val="18"/>
          <w:szCs w:val="18"/>
        </w:rPr>
        <w:t xml:space="preserve">» </w:t>
      </w:r>
      <w:r w:rsidR="00922F2D">
        <w:rPr>
          <w:rFonts w:cs="Arial"/>
          <w:b/>
          <w:sz w:val="18"/>
          <w:szCs w:val="18"/>
        </w:rPr>
        <w:t>сент</w:t>
      </w:r>
      <w:r w:rsidR="007516F5">
        <w:rPr>
          <w:rFonts w:cs="Arial"/>
          <w:b/>
          <w:sz w:val="18"/>
          <w:szCs w:val="18"/>
        </w:rPr>
        <w:t>я</w:t>
      </w:r>
      <w:r w:rsidR="00922F2D">
        <w:rPr>
          <w:rFonts w:cs="Arial"/>
          <w:b/>
          <w:sz w:val="18"/>
          <w:szCs w:val="18"/>
        </w:rPr>
        <w:t>б</w:t>
      </w:r>
      <w:r w:rsidR="007516F5">
        <w:rPr>
          <w:rFonts w:cs="Arial"/>
          <w:b/>
          <w:sz w:val="18"/>
          <w:szCs w:val="18"/>
        </w:rPr>
        <w:t>ря</w:t>
      </w:r>
      <w:r w:rsidRPr="004D25C7">
        <w:rPr>
          <w:rFonts w:cs="Arial"/>
          <w:b/>
          <w:sz w:val="18"/>
          <w:szCs w:val="18"/>
        </w:rPr>
        <w:t xml:space="preserve"> 201</w:t>
      </w:r>
      <w:r w:rsidR="007516F5">
        <w:rPr>
          <w:rFonts w:cs="Arial"/>
          <w:b/>
          <w:sz w:val="18"/>
          <w:szCs w:val="18"/>
        </w:rPr>
        <w:t>5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4D25C7" w:rsidRPr="004D25C7" w:rsidRDefault="008E6879" w:rsidP="008E6879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="004D25C7" w:rsidRPr="004D25C7">
        <w:rPr>
          <w:rFonts w:cs="Arial"/>
          <w:sz w:val="18"/>
          <w:szCs w:val="18"/>
        </w:rPr>
        <w:t>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922F2D" w:rsidRDefault="004D25C7" w:rsidP="004D25C7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4D25C7" w:rsidRPr="004D25C7" w:rsidRDefault="00922F2D" w:rsidP="004D25C7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</w:t>
      </w:r>
      <w:r w:rsidR="004D25C7" w:rsidRPr="004D25C7">
        <w:rPr>
          <w:rFonts w:cs="Arial"/>
          <w:szCs w:val="22"/>
        </w:rPr>
        <w:t>Подпись:</w:t>
      </w:r>
    </w:p>
    <w:p w:rsidR="004D25C7" w:rsidRPr="004D25C7" w:rsidRDefault="004D25C7" w:rsidP="004D25C7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4D25C7" w:rsidRPr="004D25C7" w:rsidRDefault="004D25C7" w:rsidP="004D25C7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D130D6">
      <w:pgSz w:w="11906" w:h="16838"/>
      <w:pgMar w:top="1276" w:right="1133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25CB6"/>
    <w:rsid w:val="00036FE7"/>
    <w:rsid w:val="000D32CB"/>
    <w:rsid w:val="000E7D72"/>
    <w:rsid w:val="00174F4F"/>
    <w:rsid w:val="00183384"/>
    <w:rsid w:val="001B2073"/>
    <w:rsid w:val="001B3E62"/>
    <w:rsid w:val="001C746E"/>
    <w:rsid w:val="001E72A3"/>
    <w:rsid w:val="00202592"/>
    <w:rsid w:val="00245E81"/>
    <w:rsid w:val="00261837"/>
    <w:rsid w:val="002C32B9"/>
    <w:rsid w:val="002D4BAB"/>
    <w:rsid w:val="00320C8A"/>
    <w:rsid w:val="00350B6A"/>
    <w:rsid w:val="00351E16"/>
    <w:rsid w:val="0037798F"/>
    <w:rsid w:val="00386AE3"/>
    <w:rsid w:val="003D722F"/>
    <w:rsid w:val="003E4605"/>
    <w:rsid w:val="00407BA6"/>
    <w:rsid w:val="00423B45"/>
    <w:rsid w:val="00470E3C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5AA0"/>
    <w:rsid w:val="00637E93"/>
    <w:rsid w:val="00640F67"/>
    <w:rsid w:val="00674482"/>
    <w:rsid w:val="006A6915"/>
    <w:rsid w:val="00747225"/>
    <w:rsid w:val="007516F5"/>
    <w:rsid w:val="00763DEF"/>
    <w:rsid w:val="007B7AAE"/>
    <w:rsid w:val="008319B2"/>
    <w:rsid w:val="00855D29"/>
    <w:rsid w:val="00855EFF"/>
    <w:rsid w:val="00870B30"/>
    <w:rsid w:val="00896CB5"/>
    <w:rsid w:val="008E1893"/>
    <w:rsid w:val="008E6879"/>
    <w:rsid w:val="00922F2D"/>
    <w:rsid w:val="00933770"/>
    <w:rsid w:val="009F5DA9"/>
    <w:rsid w:val="00A44E9E"/>
    <w:rsid w:val="00A730BC"/>
    <w:rsid w:val="00BC564C"/>
    <w:rsid w:val="00C10C1B"/>
    <w:rsid w:val="00C20541"/>
    <w:rsid w:val="00C611FA"/>
    <w:rsid w:val="00CD41E3"/>
    <w:rsid w:val="00CF5919"/>
    <w:rsid w:val="00D130D6"/>
    <w:rsid w:val="00D25C0C"/>
    <w:rsid w:val="00D4067A"/>
    <w:rsid w:val="00DB013C"/>
    <w:rsid w:val="00E837F1"/>
    <w:rsid w:val="00E95E72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6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6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B3F91-D014-4071-9A91-ED1F3035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12</cp:revision>
  <cp:lastPrinted>2014-10-03T07:26:00Z</cp:lastPrinted>
  <dcterms:created xsi:type="dcterms:W3CDTF">2014-12-15T16:28:00Z</dcterms:created>
  <dcterms:modified xsi:type="dcterms:W3CDTF">2015-03-12T09:16:00Z</dcterms:modified>
</cp:coreProperties>
</file>